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B50A2D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О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>ОО по учебному предмету «</w:t>
      </w:r>
      <w:r w:rsidR="00E91547">
        <w:rPr>
          <w:rFonts w:ascii="Times New Roman" w:eastAsia="Times New Roman" w:hAnsi="Times New Roman" w:cs="Times New Roman"/>
          <w:b/>
          <w:sz w:val="24"/>
          <w:szCs w:val="28"/>
        </w:rPr>
        <w:t>Литература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0" w:type="dxa"/>
        <w:tblLook w:val="04A0"/>
      </w:tblPr>
      <w:tblGrid>
        <w:gridCol w:w="3114"/>
        <w:gridCol w:w="6230"/>
      </w:tblGrid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1547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E915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Рабочая программа учебного предмета «</w:t>
            </w:r>
            <w:r w:rsidR="00E91547" w:rsidRPr="00E91547">
              <w:rPr>
                <w:rFonts w:ascii="Times New Roman" w:hAnsi="Times New Roman"/>
                <w:sz w:val="24"/>
                <w:szCs w:val="24"/>
              </w:rPr>
              <w:t>Литература</w:t>
            </w:r>
            <w:r w:rsidR="00040064" w:rsidRPr="00E91547">
              <w:rPr>
                <w:rFonts w:ascii="Times New Roman" w:hAnsi="Times New Roman"/>
                <w:sz w:val="24"/>
                <w:szCs w:val="24"/>
              </w:rPr>
              <w:t xml:space="preserve">»               </w:t>
            </w:r>
            <w:r w:rsidR="00E91547" w:rsidRPr="00E91547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040064" w:rsidRPr="00E91547">
              <w:rPr>
                <w:rFonts w:ascii="Times New Roman" w:hAnsi="Times New Roman"/>
                <w:sz w:val="24"/>
                <w:szCs w:val="24"/>
              </w:rPr>
              <w:t xml:space="preserve">  5-9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 классов состав</w:t>
            </w:r>
            <w:r w:rsidR="00040064" w:rsidRPr="00E91547">
              <w:rPr>
                <w:rFonts w:ascii="Times New Roman" w:hAnsi="Times New Roman"/>
                <w:sz w:val="24"/>
                <w:szCs w:val="24"/>
              </w:rPr>
              <w:t>лена на основе требований ФГОС О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ОО 2021 года. </w:t>
            </w: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64" w:rsidRPr="00E91547" w:rsidRDefault="00040064" w:rsidP="00040064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Целями изучения </w:t>
            </w:r>
            <w:r w:rsidR="00E91547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>предмета</w:t>
            </w: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по программам основного общего образования являются:</w:t>
            </w:r>
          </w:p>
          <w:p w:rsidR="005E0AF7" w:rsidRPr="00E91547" w:rsidRDefault="005E0AF7" w:rsidP="005E0A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47" w:rsidRDefault="00E91547" w:rsidP="00E91547">
            <w:pPr>
              <w:pStyle w:val="a3"/>
              <w:numPr>
                <w:ilvl w:val="0"/>
                <w:numId w:val="2"/>
              </w:numPr>
              <w:ind w:left="0" w:firstLine="452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формирование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</w:t>
            </w:r>
          </w:p>
          <w:p w:rsidR="00E91547" w:rsidRDefault="00E91547" w:rsidP="00E91547">
            <w:pPr>
              <w:pStyle w:val="a3"/>
              <w:numPr>
                <w:ilvl w:val="0"/>
                <w:numId w:val="2"/>
              </w:numPr>
              <w:ind w:left="0" w:firstLine="452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>развити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е</w:t>
            </w: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</w:t>
            </w:r>
          </w:p>
          <w:p w:rsidR="00E91547" w:rsidRDefault="00E91547" w:rsidP="00E91547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  <w:p w:rsidR="005E0AF7" w:rsidRPr="00E91547" w:rsidRDefault="00E91547" w:rsidP="00E91547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>Достижение указанных целей возможно при решении учебных задач, которые постепенно усложняются от 5 к 9 классу.</w:t>
            </w: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E915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 w:rsidRPr="00E9154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bookmarkStart w:id="0" w:name="_GoBack"/>
            <w:bookmarkEnd w:id="0"/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на уровне </w:t>
            </w:r>
            <w:r w:rsidR="00040064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основного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827209" w:rsidRDefault="009347A0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4"/>
              </w:rPr>
            </w:pPr>
            <w:r w:rsidRPr="00827209">
              <w:rPr>
                <w:rFonts w:ascii="Times New Roman" w:eastAsia="Bookman Old Style" w:hAnsi="Times New Roman"/>
                <w:sz w:val="24"/>
                <w:szCs w:val="24"/>
              </w:rPr>
              <w:t>442 ч</w:t>
            </w:r>
            <w:proofErr w:type="gramStart"/>
            <w:r w:rsidRPr="00827209">
              <w:rPr>
                <w:rFonts w:ascii="Times New Roman" w:eastAsia="Bookman Old Style" w:hAnsi="Times New Roman"/>
                <w:sz w:val="24"/>
                <w:szCs w:val="24"/>
              </w:rPr>
              <w:t>.а</w:t>
            </w:r>
            <w:proofErr w:type="gramEnd"/>
            <w:r w:rsidRPr="00827209">
              <w:rPr>
                <w:rFonts w:ascii="Times New Roman" w:eastAsia="Bookman Old Style" w:hAnsi="Times New Roman"/>
                <w:sz w:val="24"/>
                <w:szCs w:val="24"/>
              </w:rPr>
              <w:t>са</w:t>
            </w:r>
            <w:r w:rsidR="005E0AF7" w:rsidRPr="00827209">
              <w:rPr>
                <w:rFonts w:ascii="Times New Roman" w:eastAsia="Bookman Old Style" w:hAnsi="Times New Roman"/>
                <w:sz w:val="24"/>
                <w:szCs w:val="24"/>
              </w:rPr>
              <w:t xml:space="preserve">: в </w:t>
            </w:r>
            <w:r w:rsidR="00040064" w:rsidRPr="00827209">
              <w:rPr>
                <w:rFonts w:ascii="Times New Roman" w:eastAsia="Bookman Old Style" w:hAnsi="Times New Roman"/>
                <w:sz w:val="24"/>
                <w:szCs w:val="24"/>
              </w:rPr>
              <w:t>5</w:t>
            </w:r>
            <w:r w:rsidR="005E0AF7" w:rsidRPr="00827209">
              <w:rPr>
                <w:rFonts w:ascii="Times New Roman" w:eastAsia="Bookman Old Style" w:hAnsi="Times New Roman"/>
                <w:sz w:val="24"/>
                <w:szCs w:val="24"/>
              </w:rPr>
              <w:t xml:space="preserve"> классе —</w:t>
            </w:r>
            <w:r w:rsidR="005E0AF7" w:rsidRPr="00827209">
              <w:rPr>
                <w:rFonts w:ascii="Times New Roman" w:eastAsia="Bookman Old Style" w:hAnsi="Times New Roman"/>
                <w:spacing w:val="1"/>
                <w:sz w:val="24"/>
                <w:szCs w:val="24"/>
              </w:rPr>
              <w:t xml:space="preserve"> </w:t>
            </w:r>
            <w:r w:rsidRPr="00827209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102</w:t>
            </w:r>
            <w:r w:rsidR="005E0AF7" w:rsidRPr="00827209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5E0AF7" w:rsidRPr="00827209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ч,</w:t>
            </w:r>
            <w:r w:rsidR="005E0AF7" w:rsidRPr="00827209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827209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в 6</w:t>
            </w:r>
            <w:r w:rsidRPr="00827209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,9</w:t>
            </w:r>
            <w:r w:rsidR="005E0AF7" w:rsidRPr="00827209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5E0AF7" w:rsidRPr="00827209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классах</w:t>
            </w:r>
            <w:r w:rsidR="005E0AF7" w:rsidRPr="00827209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827209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предварительно планируется </w:t>
            </w:r>
            <w:r w:rsidR="005E0AF7" w:rsidRPr="00827209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—</w:t>
            </w:r>
            <w:r w:rsidR="005E0AF7" w:rsidRPr="00827209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5E0AF7" w:rsidRPr="00827209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по</w:t>
            </w:r>
            <w:r w:rsidR="005E0AF7" w:rsidRPr="00827209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827209" w:rsidRPr="00827209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102</w:t>
            </w:r>
            <w:r w:rsidR="005E0AF7" w:rsidRPr="00827209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827209" w:rsidRPr="00827209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ч., 7-8- 68ч.</w:t>
            </w:r>
          </w:p>
          <w:p w:rsidR="005E0AF7" w:rsidRPr="00E91547" w:rsidRDefault="005E0AF7" w:rsidP="005E0AF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210053" w:rsidRDefault="00210053"/>
    <w:sectPr w:rsidR="00210053" w:rsidSect="003A44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0C7D19"/>
    <w:multiLevelType w:val="hybridMultilevel"/>
    <w:tmpl w:val="9E7209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111F3"/>
    <w:rsid w:val="00040064"/>
    <w:rsid w:val="001111F3"/>
    <w:rsid w:val="00210053"/>
    <w:rsid w:val="00232EEB"/>
    <w:rsid w:val="003A44D2"/>
    <w:rsid w:val="005E0AF7"/>
    <w:rsid w:val="00827209"/>
    <w:rsid w:val="009347A0"/>
    <w:rsid w:val="00AE2EF8"/>
    <w:rsid w:val="00B50A2D"/>
    <w:rsid w:val="00E91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E915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Эльза</cp:lastModifiedBy>
  <cp:revision>7</cp:revision>
  <dcterms:created xsi:type="dcterms:W3CDTF">2022-08-23T20:52:00Z</dcterms:created>
  <dcterms:modified xsi:type="dcterms:W3CDTF">2022-09-10T07:36:00Z</dcterms:modified>
</cp:coreProperties>
</file>